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</w:rPr>
        <w:t>2018年永嘉县“翔宇青云初中班”招生学生报名表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学校（盖章）：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2018年  月   日</w:t>
      </w:r>
    </w:p>
    <w:p/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8"/>
        <w:gridCol w:w="918"/>
        <w:gridCol w:w="1"/>
        <w:gridCol w:w="1172"/>
        <w:gridCol w:w="1"/>
        <w:gridCol w:w="804"/>
        <w:gridCol w:w="877"/>
        <w:gridCol w:w="1024"/>
        <w:gridCol w:w="507"/>
        <w:gridCol w:w="855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4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学籍号</w:t>
            </w:r>
          </w:p>
        </w:tc>
        <w:tc>
          <w:tcPr>
            <w:tcW w:w="3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现任何职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父亲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母亲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小学阶段所获荣誉称号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学期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五年级上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五年级下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六年级上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73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小学阶段学习情况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总分/级段名次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上学期期末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下学期期中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综合表现评定</w:t>
            </w:r>
          </w:p>
        </w:tc>
        <w:tc>
          <w:tcPr>
            <w:tcW w:w="74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74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校长签名：             学校公章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3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录取学校审核意见: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 日</w:t>
            </w:r>
          </w:p>
        </w:tc>
        <w:tc>
          <w:tcPr>
            <w:tcW w:w="4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县教育局审批意见：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</w:tbl>
    <w:p>
      <w:pPr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TotalEclips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talEclips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蒂剪纸体">
    <w:panose1 w:val="03000600000000000000"/>
    <w:charset w:val="86"/>
    <w:family w:val="auto"/>
    <w:pitch w:val="default"/>
    <w:sig w:usb0="00000023" w:usb1="08210800" w:usb2="00000000" w:usb3="00000000" w:csb0="00040001" w:csb1="00000000"/>
  </w:font>
  <w:font w:name="大梁字体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奶油小甜心-by阿沫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小豆岛默陌乐童简">
    <w:panose1 w:val="02010600030101010101"/>
    <w:charset w:val="86"/>
    <w:family w:val="auto"/>
    <w:pitch w:val="default"/>
    <w:sig w:usb0="20000003" w:usb1="2ADF3C10" w:usb2="00000016" w:usb3="00000000" w:csb0="00040000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工房磅礴黑简 常规">
    <w:panose1 w:val="02010600030101010101"/>
    <w:charset w:val="86"/>
    <w:family w:val="auto"/>
    <w:pitch w:val="default"/>
    <w:sig w:usb0="20000003" w:usb1="2ADF3C10" w:usb2="00000016" w:usb3="00000000" w:csb0="00040000" w:csb1="00000000"/>
  </w:font>
  <w:font w:name="Senty Snow Mountain 新蒂雪山体">
    <w:panose1 w:val="03000600000000000000"/>
    <w:charset w:val="86"/>
    <w:family w:val="auto"/>
    <w:pitch w:val="default"/>
    <w:sig w:usb0="00000023" w:usb1="28010000" w:usb2="00000000" w:usb3="00000000" w:csb0="001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邓小平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康POP3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创艺简">
    <w:altName w:val="TotalEclips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A176E"/>
    <w:rsid w:val="08B0530B"/>
    <w:rsid w:val="0ACA176E"/>
    <w:rsid w:val="76320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模板"/>
    <w:basedOn w:val="1"/>
    <w:qFormat/>
    <w:uiPriority w:val="0"/>
    <w:rPr>
      <w:rFonts w:asciiTheme="minorAscii" w:hAnsiTheme="minorAscii"/>
    </w:rPr>
  </w:style>
  <w:style w:type="paragraph" w:customStyle="1" w:styleId="5">
    <w:name w:val="新模板"/>
    <w:basedOn w:val="1"/>
    <w:uiPriority w:val="0"/>
    <w:rPr>
      <w:rFonts w:asciiTheme="minorAscii" w:hAnsiTheme="minorAscii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2018-05-18T14:21:00Z</dcterms:created>
  <dc:creator>小王</dc:creator>
  <cp:lastModifiedBy>小王</cp:lastModifiedBy>
  <dcterms:modified xsi:type="dcterms:W3CDTF">2018-05-18T14:25:33Z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